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A87B05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A87B05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A87B05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A87B05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A87B05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A87B05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A87B05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A87B05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>приликом попуњавања, држати се енумерације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r w:rsidRPr="005C0118">
              <w:rPr>
                <w:rFonts w:cs="Arial"/>
                <w:i/>
                <w:color w:val="FF0000"/>
                <w:sz w:val="18"/>
              </w:rPr>
              <w:t>Albreht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John Johnson</w:t>
            </w:r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A87B05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A87B05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A87B05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>Да ли ваше привредно друштво или било које од његових повезаних друштава послује са или укључује било које појединце или субјекте који сe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>U.S. Specially Designated Nationals List</w:t>
            </w:r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Sectoral Sanctions Identifications List</w:t>
            </w:r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Entity List</w:t>
            </w:r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UK Consolidated List of Financial Sanctions Targets</w:t>
            </w:r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EU Consolidated List</w:t>
            </w:r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0A7709">
              <w:rPr>
                <w:rFonts w:ascii="Arial" w:hAnsi="Arial" w:cs="Arial"/>
                <w:spacing w:val="4"/>
                <w:lang w:val="sr-Cyrl-RS"/>
              </w:rPr>
            </w:r>
            <w:r w:rsidR="000A770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0A7709">
              <w:rPr>
                <w:rFonts w:ascii="Arial" w:hAnsi="Arial" w:cs="Arial"/>
                <w:spacing w:val="4"/>
                <w:lang w:val="sr-Cyrl-RS"/>
              </w:rPr>
            </w:r>
            <w:r w:rsidR="000A770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A87B05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r w:rsidR="00CA3B53" w:rsidRPr="005C0118">
              <w:rPr>
                <w:rFonts w:ascii="Arial" w:hAnsi="Arial" w:cs="Arial"/>
                <w:lang w:val="sr-Cyrl-RS"/>
              </w:rPr>
              <w:t>на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Specially Designated Nationals List</w:t>
            </w:r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Sectoral Sanctions Identifications List</w:t>
            </w:r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Entity List</w:t>
            </w:r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UK Consolidated List of Financial Sanctions Targets</w:t>
            </w:r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EU Consolidated List</w:t>
            </w:r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0A7709">
              <w:rPr>
                <w:rFonts w:ascii="Arial" w:hAnsi="Arial" w:cs="Arial"/>
                <w:spacing w:val="4"/>
                <w:lang w:val="sr-Cyrl-RS"/>
              </w:rPr>
            </w:r>
            <w:r w:rsidR="000A770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0A7709">
              <w:rPr>
                <w:rFonts w:ascii="Arial" w:hAnsi="Arial" w:cs="Arial"/>
                <w:spacing w:val="4"/>
                <w:lang w:val="sr-Cyrl-RS"/>
              </w:rPr>
            </w:r>
            <w:r w:rsidR="000A770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>која ће бити предмет уговора са НИС а.д.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A87B05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а.д.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A87B05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Природа пословног односа са НИС а.д.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A87B05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A87B05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робе/пружалац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r w:rsidRPr="00644EF9">
              <w:rPr>
                <w:rFonts w:cs="Arial"/>
                <w:sz w:val="20"/>
                <w:szCs w:val="20"/>
                <w:lang w:val="ru-RU"/>
              </w:rPr>
              <w:t>Порекло: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r w:rsidRPr="00644EF9">
              <w:rPr>
                <w:rFonts w:cs="Arial"/>
                <w:sz w:val="20"/>
                <w:szCs w:val="20"/>
                <w:lang w:val="ru-RU"/>
              </w:rPr>
              <w:t>Произвођач робе/Пружалац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A87B05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а.д.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0A7709">
              <w:rPr>
                <w:rFonts w:cs="Arial"/>
                <w:b/>
              </w:rPr>
            </w:r>
            <w:r w:rsidR="000A7709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0A7709">
              <w:rPr>
                <w:rFonts w:cs="Arial"/>
                <w:b/>
              </w:rPr>
            </w:r>
            <w:r w:rsidR="000A7709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A87B05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сe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UK Consolidated List of Financial Sanctions Targets</w:t>
      </w:r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у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UK Consolidated List of Financial Sanctions Targets</w:t>
      </w:r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>Ја, доле потписани, изјављујем и гарантујем да ћу у случају ступања у трансакције са НИС а.д.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r w:rsidR="00153FA5" w:rsidRPr="005C0118">
        <w:rPr>
          <w:rFonts w:ascii="Arial" w:hAnsi="Arial" w:cs="Arial"/>
          <w:lang w:val="sr-Cyrl-RS"/>
        </w:rPr>
        <w:t xml:space="preserve">а.д.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а.д. Нови Сад и да је утврдио/ла да ти подизвођачи, укључујући и њихове стварне власнике, нису обухваћени ниједном забраном или ограничењем предвиђеним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а.д.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>SDN - U.S. Specially Designated Nationals List)</w:t>
      </w:r>
      <w:r w:rsidRPr="00644EF9">
        <w:rPr>
          <w:rFonts w:ascii="Arial" w:hAnsi="Arial"/>
          <w:sz w:val="20"/>
          <w:lang w:val="sr-Cyrl-RS"/>
        </w:rPr>
        <w:t>, нити је под контролом или у у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>SDN - U.S. Specially Designated Nationals List)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реекспортовати,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а.д.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>(SDN - U.S. Specially Designated Nationals List)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у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>(SDN - U.S. Specially Designated Nationals List)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а.д.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а.д.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а.д.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а.д.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>пре достављања овог обрасца НИС а.д.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>подаци садржани у предметном обрасцу о обради података о личности коју врши НИС а.д. Нови Сад у сврху провере постојања санкција и евентуалног закључења и реализације уговора са НИС а.д.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A87B05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1631D" w14:textId="77777777" w:rsidR="000A7709" w:rsidRDefault="000A7709" w:rsidP="00431654">
      <w:pPr>
        <w:spacing w:after="0"/>
      </w:pPr>
      <w:r>
        <w:separator/>
      </w:r>
    </w:p>
  </w:endnote>
  <w:endnote w:type="continuationSeparator" w:id="0">
    <w:p w14:paraId="6666BD6D" w14:textId="77777777" w:rsidR="000A7709" w:rsidRDefault="000A770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32A1C7F9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87B05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87B05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0637E390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A87B05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A87B05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08EB2" w14:textId="77777777" w:rsidR="000A7709" w:rsidRDefault="000A7709" w:rsidP="00431654">
      <w:pPr>
        <w:spacing w:after="0"/>
      </w:pPr>
      <w:r>
        <w:separator/>
      </w:r>
    </w:p>
  </w:footnote>
  <w:footnote w:type="continuationSeparator" w:id="0">
    <w:p w14:paraId="5CF09C1B" w14:textId="77777777" w:rsidR="000A7709" w:rsidRDefault="000A7709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709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A1A6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C52F7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149C"/>
    <w:rsid w:val="007E57ED"/>
    <w:rsid w:val="007E6A13"/>
    <w:rsid w:val="00801E92"/>
    <w:rsid w:val="008149BF"/>
    <w:rsid w:val="00826217"/>
    <w:rsid w:val="008269C0"/>
    <w:rsid w:val="00835D4D"/>
    <w:rsid w:val="00840391"/>
    <w:rsid w:val="008569CA"/>
    <w:rsid w:val="00860389"/>
    <w:rsid w:val="0086062F"/>
    <w:rsid w:val="008742AD"/>
    <w:rsid w:val="008A026B"/>
    <w:rsid w:val="008B4B1D"/>
    <w:rsid w:val="008B5FFA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97DDE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87B05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128C4"/>
    <w:rsid w:val="00B5077A"/>
    <w:rsid w:val="00B55075"/>
    <w:rsid w:val="00B658DD"/>
    <w:rsid w:val="00B75B4F"/>
    <w:rsid w:val="00B84657"/>
    <w:rsid w:val="00B86027"/>
    <w:rsid w:val="00BA5F2D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C532B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E30CAE-198B-46FB-B4B8-E62F6460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Snezana Jamedzija</cp:lastModifiedBy>
  <cp:revision>2</cp:revision>
  <cp:lastPrinted>2017-09-25T10:53:00Z</cp:lastPrinted>
  <dcterms:created xsi:type="dcterms:W3CDTF">2025-12-12T08:56:00Z</dcterms:created>
  <dcterms:modified xsi:type="dcterms:W3CDTF">2025-12-12T08:56:00Z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